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13.05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 xml:space="preserve">11.25 работа в программе Zoom. Тема: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uk-UA"/>
        </w:rPr>
        <w:t>Контрольна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 xml:space="preserve">я 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uk-UA"/>
        </w:rPr>
        <w:t>р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а</w:t>
      </w:r>
      <w:r>
        <w:rPr>
          <w:rFonts w:ascii="Arial" w:hAnsi="Arial"/>
          <w:vanish w:val="0"/>
          <w:color w:val="000000"/>
          <w:sz w:val="22"/>
          <w:szCs w:val="22"/>
          <w:rtl w:val="0"/>
          <w:lang w:val="uk-UA"/>
        </w:rPr>
        <w:t>бота. Письмо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AMUW2mW19Kpg28IJqBtlc05lG78Uk+91mGptai59CaR5VCIKhhwe2onklxsc7pPPStRbmyjqhJ/EhQ8tyZ2jeuWmXoFOG5noVvGxnlnHUccCZwgnazH43CM=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